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EBB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 xml:space="preserve">泰国入境卡信息表</w:t>
      </w:r>
    </w:p>
    <w:p w14:paraId="32C11480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theme="majorEastAsia"/>
          <w:sz w:val="18"/>
          <w:szCs w:val="18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1.姓名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2.手机号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3.邮箱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4.现居住地址（国家+省份）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5.职业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6.访问目的（旅游/探亲访友/商务/其他，须注明）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7.入境日期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8.入境方式（飞机/游轮/陆路）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9.离境国家（登机/登船的国家）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10.去程航班号或船号（请填写完整，如 AK1521）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11.停留酒店的英文名称、详细英文地址（或提供PDF酒店预订单）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13.抵达泰国前两周内去过的国家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14.离境日期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15.离境方式（飞机/游轮/陆路）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17.返程航班号或船号（请填写完整，如 AK1521）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69BEFEDA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B71D801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66023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 w14:paraId="42008A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 w14:paraId="39C337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</w:p>
    <w:p w14:paraId="4A1DDCB9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435E267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申请人签名：                           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 Medium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114C04A7"/>
    <w:rsid w:val="139D527C"/>
    <w:rsid w:val="170D2487"/>
    <w:rsid w:val="179C57F0"/>
    <w:rsid w:val="19510D51"/>
    <w:rsid w:val="1F3B40DE"/>
    <w:rsid w:val="1FBF3592"/>
    <w:rsid w:val="27FD5A59"/>
    <w:rsid w:val="2909258D"/>
    <w:rsid w:val="296937F5"/>
    <w:rsid w:val="2E826B69"/>
    <w:rsid w:val="37F740C0"/>
    <w:rsid w:val="4E114862"/>
    <w:rsid w:val="568B0FE9"/>
    <w:rsid w:val="673B4CDC"/>
    <w:rsid w:val="6C517CA7"/>
    <w:rsid w:val="6F6FD0C9"/>
    <w:rsid w:val="778AD483"/>
    <w:rsid w:val="77DB49C8"/>
    <w:rsid w:val="780B166F"/>
    <w:rsid w:val="7AA36941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968</Characters>
  <Lines>0</Lines>
  <Paragraphs>0</Paragraphs>
  <TotalTime>1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陈杨</cp:lastModifiedBy>
  <dcterms:modified xsi:type="dcterms:W3CDTF">2024-08-19T10:10:36Z</dcterms:modified>
  <cp:revision>1</cp:revision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4742D9D0293C4EFCBAF13F7B19C1A22D_13</vt:lpwstr>
  </property>
</Properties>
</file>